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24D" w:rsidRPr="00B7534D" w:rsidRDefault="00812CD5">
      <w:pPr>
        <w:rPr>
          <w:rFonts w:ascii="Times New Roman" w:hAnsi="Times New Roman" w:cs="Times New Roman"/>
          <w:b/>
          <w:sz w:val="24"/>
        </w:rPr>
      </w:pPr>
      <w:r w:rsidRPr="00B7534D">
        <w:rPr>
          <w:rFonts w:ascii="Times New Roman" w:hAnsi="Times New Roman" w:cs="Times New Roman"/>
          <w:b/>
          <w:sz w:val="24"/>
        </w:rPr>
        <w:t>Родной (русский) язык. 9 класс.</w:t>
      </w:r>
    </w:p>
    <w:p w:rsidR="00812CD5" w:rsidRPr="00B7534D" w:rsidRDefault="00812CD5">
      <w:pPr>
        <w:rPr>
          <w:rFonts w:ascii="Times New Roman" w:hAnsi="Times New Roman" w:cs="Times New Roman"/>
          <w:b/>
          <w:sz w:val="24"/>
        </w:rPr>
      </w:pPr>
      <w:r w:rsidRPr="00B7534D">
        <w:rPr>
          <w:rFonts w:ascii="Times New Roman" w:hAnsi="Times New Roman" w:cs="Times New Roman"/>
          <w:b/>
          <w:sz w:val="24"/>
        </w:rPr>
        <w:t xml:space="preserve">Тема. Повторение и систематизация </w:t>
      </w:r>
      <w:proofErr w:type="gramStart"/>
      <w:r w:rsidRPr="00B7534D">
        <w:rPr>
          <w:rFonts w:ascii="Times New Roman" w:hAnsi="Times New Roman" w:cs="Times New Roman"/>
          <w:b/>
          <w:sz w:val="24"/>
        </w:rPr>
        <w:t>изученного</w:t>
      </w:r>
      <w:proofErr w:type="gramEnd"/>
      <w:r w:rsidRPr="00B7534D">
        <w:rPr>
          <w:rFonts w:ascii="Times New Roman" w:hAnsi="Times New Roman" w:cs="Times New Roman"/>
          <w:b/>
          <w:sz w:val="24"/>
        </w:rPr>
        <w:t xml:space="preserve"> в 9 классе.</w:t>
      </w:r>
    </w:p>
    <w:p w:rsidR="00812CD5" w:rsidRPr="00812CD5" w:rsidRDefault="00812CD5" w:rsidP="00812C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Нажмите на ссылку и просмотрите видеоролик: </w:t>
      </w:r>
      <w:hyperlink r:id="rId6" w:history="1">
        <w:r>
          <w:rPr>
            <w:rStyle w:val="a4"/>
          </w:rPr>
          <w:t>https://www.youtube.com/watch?v=1AF6IYjnF1Y&amp;list=PLHYZenZg0FRlWRZ8gbW6nrlijUMox9HZn</w:t>
        </w:r>
      </w:hyperlink>
    </w:p>
    <w:p w:rsidR="00812CD5" w:rsidRPr="00B7534D" w:rsidRDefault="00812CD5" w:rsidP="00B7534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Спишите текст, расставляя недостающие знаки препинания и раскрывая скобки. Выполните задания после текста.</w:t>
      </w:r>
    </w:p>
    <w:p w:rsidR="00812CD5" w:rsidRPr="00812CD5" w:rsidRDefault="00812CD5" w:rsidP="00812C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CD5" w:rsidRPr="00812CD5" w:rsidRDefault="00812CD5" w:rsidP="00812C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>(1) Несколько дней лил (не</w:t>
      </w:r>
      <w:proofErr w:type="gramStart"/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>)п</w:t>
      </w:r>
      <w:proofErr w:type="gramEnd"/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ереставая холодный дождь. (2) В саду шумел мокрый ветер. (3) В четыре часа дня мы уже </w:t>
      </w:r>
      <w:proofErr w:type="spellStart"/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>заж</w:t>
      </w:r>
      <w:proofErr w:type="spellEnd"/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>(и/е)</w:t>
      </w:r>
      <w:proofErr w:type="spellStart"/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>гали</w:t>
      </w:r>
      <w:proofErr w:type="spellEnd"/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керосиновые лампы и (не)вольно казалось что лето окончилось навсегда и земля уходит всё дальше и дальше в глухие туманы в (не)уютную темень и стужу.</w:t>
      </w:r>
    </w:p>
    <w:p w:rsidR="00812CD5" w:rsidRPr="00812CD5" w:rsidRDefault="00812CD5" w:rsidP="00812C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(4) Был конец ноября самое </w:t>
      </w:r>
      <w:proofErr w:type="spellStart"/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>гру</w:t>
      </w:r>
      <w:proofErr w:type="gramStart"/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proofErr w:type="spellEnd"/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proofErr w:type="gramEnd"/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>?)</w:t>
      </w:r>
      <w:proofErr w:type="spellStart"/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>ное</w:t>
      </w:r>
      <w:proofErr w:type="spellEnd"/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время в деревне. (5) Кот спал весь день свернувшись на старом кресле и в(з/с)</w:t>
      </w:r>
      <w:proofErr w:type="spellStart"/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>драгивал</w:t>
      </w:r>
      <w:proofErr w:type="spellEnd"/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во сне когда тёмная дождевая вода хлестала в окна.</w:t>
      </w:r>
    </w:p>
    <w:p w:rsidR="00812CD5" w:rsidRPr="00812CD5" w:rsidRDefault="00812CD5" w:rsidP="00812C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>(6) Дороги размыло. (7) По реке несло желтоватую пену похожую на (з/с</w:t>
      </w:r>
      <w:proofErr w:type="gramStart"/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>)б</w:t>
      </w:r>
      <w:proofErr w:type="gramEnd"/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итый белок. (8) Последние птицы спрятались и вот уже больше недели никто нас не навещал ни дед </w:t>
      </w:r>
      <w:proofErr w:type="spellStart"/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>Митрий</w:t>
      </w:r>
      <w:proofErr w:type="spellEnd"/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ни Ваня Малявин ни лесничий.</w:t>
      </w:r>
    </w:p>
    <w:p w:rsidR="00812CD5" w:rsidRPr="00812CD5" w:rsidRDefault="00812CD5" w:rsidP="00812C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(9) Лучше всего было по вечерам. (10) Мы затапливали </w:t>
      </w:r>
      <w:proofErr w:type="spellStart"/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>печ</w:t>
      </w:r>
      <w:proofErr w:type="spellEnd"/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>(?). (11) Шумел огонь багровые отсветы дрожали на бревенчатых стенах и на старой гравюре портрете художника Брюллова. (12) Откинувшись в кресле он смотрел на нас и казалось та</w:t>
      </w:r>
      <w:proofErr w:type="gramStart"/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>к(</w:t>
      </w:r>
      <w:proofErr w:type="gramEnd"/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же) как и мы отложив раскрытую книгу думал о </w:t>
      </w:r>
      <w:proofErr w:type="spellStart"/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прочита</w:t>
      </w:r>
      <w:proofErr w:type="spellEnd"/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>(н/</w:t>
      </w:r>
      <w:proofErr w:type="spellStart"/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>нн</w:t>
      </w:r>
      <w:proofErr w:type="spellEnd"/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)ом и </w:t>
      </w:r>
      <w:proofErr w:type="spellStart"/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>пр</w:t>
      </w:r>
      <w:proofErr w:type="spellEnd"/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>(и/е)</w:t>
      </w:r>
      <w:proofErr w:type="spellStart"/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>слушивался</w:t>
      </w:r>
      <w:proofErr w:type="spellEnd"/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 гудению дождя по тесовой крыше.</w:t>
      </w:r>
    </w:p>
    <w:p w:rsidR="00812CD5" w:rsidRPr="00812CD5" w:rsidRDefault="00812CD5" w:rsidP="00812C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(13) Ярко </w:t>
      </w:r>
      <w:proofErr w:type="gramStart"/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>г(</w:t>
      </w:r>
      <w:proofErr w:type="gramEnd"/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>о/а)рели лампы и всё пел и пел свою нехитрую песню медный самовар-инвалид. (14) Как только его вносили в комнату в ней (с</w:t>
      </w:r>
      <w:proofErr w:type="gramStart"/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>)р</w:t>
      </w:r>
      <w:proofErr w:type="gramEnd"/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азу становилось уютно. (15) Стёкла запотевали и не было видно одинокой берёзовой ветки день и ночь </w:t>
      </w:r>
      <w:proofErr w:type="spellStart"/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>стучавш</w:t>
      </w:r>
      <w:proofErr w:type="spellEnd"/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>(е/и)й в окно.</w:t>
      </w:r>
    </w:p>
    <w:p w:rsidR="00812CD5" w:rsidRPr="00812CD5" w:rsidRDefault="00812CD5" w:rsidP="00812C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>(16) После чая мы садились у печки и читали. (17) В такие вечера приятнее всего было читать очень дл</w:t>
      </w:r>
      <w:proofErr w:type="gramStart"/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>и(</w:t>
      </w:r>
      <w:proofErr w:type="gramEnd"/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>н/</w:t>
      </w:r>
      <w:proofErr w:type="spellStart"/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>нн</w:t>
      </w:r>
      <w:proofErr w:type="spellEnd"/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proofErr w:type="spellStart"/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>ые</w:t>
      </w:r>
      <w:proofErr w:type="spellEnd"/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трогательные романы Чарлза Диккенса или </w:t>
      </w:r>
      <w:proofErr w:type="spellStart"/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перелист</w:t>
      </w:r>
      <w:proofErr w:type="spellEnd"/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>(?)</w:t>
      </w:r>
      <w:proofErr w:type="spellStart"/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>вать</w:t>
      </w:r>
      <w:proofErr w:type="spellEnd"/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тяж(?)</w:t>
      </w:r>
      <w:proofErr w:type="spellStart"/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>лые</w:t>
      </w:r>
      <w:proofErr w:type="spellEnd"/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тома журналов за старые годы.</w:t>
      </w:r>
    </w:p>
    <w:p w:rsidR="00812CD5" w:rsidRPr="00812CD5" w:rsidRDefault="00812CD5" w:rsidP="00812C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(18) По ночам часто плакал Фунтик маленькая рыжая такса. (19) </w:t>
      </w:r>
      <w:proofErr w:type="spellStart"/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>П</w:t>
      </w:r>
      <w:proofErr w:type="gramStart"/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>р</w:t>
      </w:r>
      <w:proofErr w:type="spellEnd"/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proofErr w:type="gramEnd"/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>и/е)</w:t>
      </w:r>
      <w:proofErr w:type="spellStart"/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>ходилось</w:t>
      </w:r>
      <w:proofErr w:type="spellEnd"/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вставать и закут(?)</w:t>
      </w:r>
      <w:proofErr w:type="spellStart"/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>вать</w:t>
      </w:r>
      <w:proofErr w:type="spellEnd"/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его тёплой шерстя(н/</w:t>
      </w:r>
      <w:proofErr w:type="spellStart"/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>нн</w:t>
      </w:r>
      <w:proofErr w:type="spellEnd"/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>)ой тряпкой. (20) Фунтик благодарил сквозь сон осторожно лизал руку и в(с/з)дохнув засыпал. (21) Темнота шумела за стенами и страшно было подумать о тех кого может быть застигла эта (не)</w:t>
      </w:r>
      <w:proofErr w:type="spellStart"/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>настная</w:t>
      </w:r>
      <w:proofErr w:type="spellEnd"/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ночь в (не)</w:t>
      </w:r>
      <w:proofErr w:type="spellStart"/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проглядных</w:t>
      </w:r>
      <w:proofErr w:type="spellEnd"/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>лесах</w:t>
      </w:r>
      <w:proofErr w:type="gramEnd"/>
      <w:r w:rsidRPr="00812CD5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812CD5" w:rsidRPr="00812CD5" w:rsidRDefault="00812CD5" w:rsidP="00812C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CD5" w:rsidRPr="00812CD5" w:rsidRDefault="00812CD5" w:rsidP="00812C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D5">
        <w:rPr>
          <w:rFonts w:ascii="Times New Roman" w:eastAsia="Times New Roman" w:hAnsi="Times New Roman" w:cs="Times New Roman"/>
          <w:sz w:val="24"/>
          <w:szCs w:val="24"/>
          <w:lang w:eastAsia="ru-RU"/>
        </w:rPr>
        <w:t>(По К.Г. Паустовскому)</w:t>
      </w:r>
    </w:p>
    <w:p w:rsidR="00812CD5" w:rsidRPr="00812CD5" w:rsidRDefault="00812CD5" w:rsidP="00812C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CD5" w:rsidRPr="00812CD5" w:rsidRDefault="00812CD5" w:rsidP="00812CD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D5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Укажите слово с непроверяемой гласной в корне:</w:t>
      </w:r>
    </w:p>
    <w:p w:rsidR="00812CD5" w:rsidRPr="00812CD5" w:rsidRDefault="00812CD5" w:rsidP="00812C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D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дождевая, дрожали, запотевали, керосиновые.</w:t>
      </w:r>
    </w:p>
    <w:p w:rsidR="00812CD5" w:rsidRPr="00812CD5" w:rsidRDefault="00812CD5" w:rsidP="00812CD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D5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Объясните правописание </w:t>
      </w:r>
      <w:r w:rsidRPr="00812CD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н-</w:t>
      </w:r>
      <w:proofErr w:type="spellStart"/>
      <w:r w:rsidRPr="00812CD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нн</w:t>
      </w:r>
      <w:proofErr w:type="spellEnd"/>
      <w:r w:rsidRPr="00812CD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в </w:t>
      </w:r>
      <w:r w:rsidRPr="00812CD5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следующих словах:</w:t>
      </w:r>
    </w:p>
    <w:p w:rsidR="00812CD5" w:rsidRPr="00812CD5" w:rsidRDefault="00812CD5" w:rsidP="00812C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2CD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прочит</w:t>
      </w:r>
      <w:proofErr w:type="gramStart"/>
      <w:r w:rsidRPr="00812CD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а</w:t>
      </w:r>
      <w:proofErr w:type="spellEnd"/>
      <w:r w:rsidRPr="00812CD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(</w:t>
      </w:r>
      <w:proofErr w:type="gramEnd"/>
      <w:r w:rsidRPr="00812CD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н/</w:t>
      </w:r>
      <w:proofErr w:type="spellStart"/>
      <w:r w:rsidRPr="00812CD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нн</w:t>
      </w:r>
      <w:proofErr w:type="spellEnd"/>
      <w:r w:rsidRPr="00812CD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)</w:t>
      </w:r>
      <w:proofErr w:type="spellStart"/>
      <w:r w:rsidRPr="00812CD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ый</w:t>
      </w:r>
      <w:proofErr w:type="spellEnd"/>
      <w:r w:rsidRPr="00812CD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, дли(н/</w:t>
      </w:r>
      <w:proofErr w:type="spellStart"/>
      <w:r w:rsidRPr="00812CD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нн</w:t>
      </w:r>
      <w:proofErr w:type="spellEnd"/>
      <w:r w:rsidRPr="00812CD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)</w:t>
      </w:r>
      <w:proofErr w:type="spellStart"/>
      <w:r w:rsidRPr="00812CD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ые</w:t>
      </w:r>
      <w:proofErr w:type="spellEnd"/>
      <w:r w:rsidRPr="00812CD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, шерстя(н/</w:t>
      </w:r>
      <w:proofErr w:type="spellStart"/>
      <w:r w:rsidRPr="00812CD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нн</w:t>
      </w:r>
      <w:proofErr w:type="spellEnd"/>
      <w:r w:rsidRPr="00812CD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)ой.</w:t>
      </w:r>
    </w:p>
    <w:p w:rsidR="00812CD5" w:rsidRPr="00812CD5" w:rsidRDefault="00812CD5" w:rsidP="00812CD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D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Подберите к разговорному слову </w:t>
      </w:r>
      <w:r w:rsidRPr="00812CD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темень</w:t>
      </w:r>
      <w:r w:rsidRPr="00812CD5">
        <w:rPr>
          <w:rFonts w:ascii="Times New Roman" w:eastAsia="Times New Roman" w:hAnsi="Times New Roman" w:cs="Times New Roman"/>
          <w:sz w:val="26"/>
          <w:szCs w:val="26"/>
          <w:lang w:eastAsia="ru-RU"/>
        </w:rPr>
        <w:t> (предложение 3) стилистически нейтральный синоним.</w:t>
      </w:r>
    </w:p>
    <w:p w:rsidR="00812CD5" w:rsidRPr="00812CD5" w:rsidRDefault="00812CD5" w:rsidP="00812CD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D5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Выпишите номера предложений с вводными конструкциями.</w:t>
      </w:r>
    </w:p>
    <w:p w:rsidR="00812CD5" w:rsidRPr="00F84295" w:rsidRDefault="00812CD5" w:rsidP="00F8429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D5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Выполните синтаксический разбор предложения 5.</w:t>
      </w:r>
      <w:bookmarkStart w:id="0" w:name="_GoBack"/>
      <w:bookmarkEnd w:id="0"/>
    </w:p>
    <w:sectPr w:rsidR="00812CD5" w:rsidRPr="00F84295" w:rsidSect="00812CD5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C5ECF"/>
    <w:multiLevelType w:val="hybridMultilevel"/>
    <w:tmpl w:val="04209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4B66F5"/>
    <w:multiLevelType w:val="multilevel"/>
    <w:tmpl w:val="1B667B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4A298A"/>
    <w:multiLevelType w:val="multilevel"/>
    <w:tmpl w:val="A65A5E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AF5305"/>
    <w:multiLevelType w:val="multilevel"/>
    <w:tmpl w:val="41943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BD3"/>
    <w:rsid w:val="00302829"/>
    <w:rsid w:val="00397BD3"/>
    <w:rsid w:val="00812CD5"/>
    <w:rsid w:val="00B7534D"/>
    <w:rsid w:val="00E02550"/>
    <w:rsid w:val="00F84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2CD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12CD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2CD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12C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1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32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3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05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347466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1AF6IYjnF1Y&amp;list=PLHYZenZg0FRlWRZ8gbW6nrlijUMox9HZ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2020-04-23T01:44:00Z</dcterms:created>
  <dcterms:modified xsi:type="dcterms:W3CDTF">2020-04-23T10:38:00Z</dcterms:modified>
</cp:coreProperties>
</file>